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16" w:rsidRDefault="00F02816" w:rsidP="00F02816">
      <w:r>
        <w:t>Notatka architekta</w:t>
      </w:r>
    </w:p>
    <w:p w:rsidR="00F02816" w:rsidRDefault="00F02816" w:rsidP="00F02816">
      <w:r w:rsidRPr="00F02816">
        <w:t xml:space="preserve">Zrobiłem </w:t>
      </w:r>
      <w:r>
        <w:t xml:space="preserve">roboczą </w:t>
      </w:r>
      <w:r w:rsidRPr="00F02816">
        <w:t>analizę zmian w fundamentowaniu i przebiegu drenażu, bo rysunki przekroju</w:t>
      </w:r>
      <w:r>
        <w:t xml:space="preserve"> rys. 3</w:t>
      </w:r>
      <w:r w:rsidRPr="00F02816">
        <w:t xml:space="preserve"> i rzutu z pierwotnego projektu </w:t>
      </w:r>
      <w:r>
        <w:t xml:space="preserve">rys. 2 </w:t>
      </w:r>
      <w:r w:rsidRPr="00F02816">
        <w:t>projektu drenażu są nieaktualne</w:t>
      </w:r>
      <w:r>
        <w:t>.</w:t>
      </w:r>
    </w:p>
    <w:p w:rsidR="00F02816" w:rsidRPr="00F02816" w:rsidRDefault="00F02816" w:rsidP="00F02816">
      <w:r>
        <w:t xml:space="preserve">W trakcie budowy budynek przy ulicy </w:t>
      </w:r>
      <w:proofErr w:type="gramStart"/>
      <w:r>
        <w:t xml:space="preserve">Kolejowej  </w:t>
      </w:r>
      <w:r w:rsidRPr="00F02816">
        <w:t>wyniesiono</w:t>
      </w:r>
      <w:proofErr w:type="gramEnd"/>
      <w:r w:rsidRPr="00F02816">
        <w:t xml:space="preserve"> do góry o ok. 125cm</w:t>
      </w:r>
      <w:r>
        <w:t>. Dodatkowo</w:t>
      </w:r>
      <w:r w:rsidRPr="00F02816">
        <w:t xml:space="preserve"> </w:t>
      </w:r>
      <w:r>
        <w:t xml:space="preserve">w wykonawstwie zmieniły się również </w:t>
      </w:r>
      <w:r w:rsidRPr="00F02816">
        <w:t>rzędne drenażu w przekrojach 1-1</w:t>
      </w:r>
      <w:r>
        <w:t>,</w:t>
      </w:r>
      <w:r w:rsidRPr="00F02816">
        <w:t xml:space="preserve"> 2-2</w:t>
      </w:r>
      <w:r>
        <w:t xml:space="preserve"> i 3-3 (rys.3) </w:t>
      </w:r>
      <w:r w:rsidRPr="00F02816">
        <w:t xml:space="preserve"> </w:t>
      </w:r>
      <w:r>
        <w:t xml:space="preserve">jednak te zmiany wydają się niewielkie w stosunku do pierwotnego projektu. Rys. 3 </w:t>
      </w:r>
      <w:r w:rsidRPr="00F02816">
        <w:t>zaktualizowano na p</w:t>
      </w:r>
      <w:r>
        <w:t>odstawie pomiarów geodezyjnych. Nie wszystkie pomiary i przebiegi instalacji na mapie geodezyjnej są jednak moim zdaniem precyzyjne. Na przykład z mapy wynika połączenie drenażu z instalacją deszczową - studzienka 18.11/114.42 (</w:t>
      </w:r>
      <w:proofErr w:type="gramStart"/>
      <w:r>
        <w:t>oznaczenie</w:t>
      </w:r>
      <w:proofErr w:type="gramEnd"/>
      <w:r>
        <w:t xml:space="preserve"> w projekcie </w:t>
      </w:r>
      <w:proofErr w:type="spellStart"/>
      <w:r>
        <w:t>symb</w:t>
      </w:r>
      <w:proofErr w:type="spellEnd"/>
      <w:r>
        <w:t xml:space="preserve">. D-9, rys.2) od strony zachodniej przy ul. Kolejowej.  Studnia  119.93/114.54 </w:t>
      </w:r>
      <w:r w:rsidRPr="00F02816">
        <w:t>(</w:t>
      </w:r>
      <w:proofErr w:type="gramStart"/>
      <w:r w:rsidRPr="00F02816">
        <w:t>oznaczenie</w:t>
      </w:r>
      <w:proofErr w:type="gramEnd"/>
      <w:r w:rsidRPr="00F02816">
        <w:t xml:space="preserve"> w projekcie </w:t>
      </w:r>
      <w:proofErr w:type="spellStart"/>
      <w:r w:rsidRPr="00F02816">
        <w:t>symb</w:t>
      </w:r>
      <w:proofErr w:type="spellEnd"/>
      <w:r w:rsidRPr="00F02816">
        <w:t>. D-</w:t>
      </w:r>
      <w:r>
        <w:t>2</w:t>
      </w:r>
      <w:r w:rsidRPr="00F02816">
        <w:t>)</w:t>
      </w:r>
      <w:r>
        <w:t xml:space="preserve">, która według mapy również odbiera wody opadowe z rynien ma narysowane na niej </w:t>
      </w:r>
      <w:proofErr w:type="spellStart"/>
      <w:r>
        <w:t>przykanaliki</w:t>
      </w:r>
      <w:proofErr w:type="spellEnd"/>
      <w:r>
        <w:t xml:space="preserve"> ułożone w kierunku przeciwnym do spadku. Należałoby to wyjaśnić, przeprowadzając inspekcję np. z kamerą.</w:t>
      </w:r>
    </w:p>
    <w:p w:rsidR="00F02816" w:rsidRPr="00F02816" w:rsidRDefault="00F02816" w:rsidP="00F02816"/>
    <w:p w:rsidR="00F02816" w:rsidRPr="00F02816" w:rsidRDefault="00F02816" w:rsidP="00F02816"/>
    <w:p w:rsidR="00393621" w:rsidRDefault="00393621"/>
    <w:sectPr w:rsidR="00393621" w:rsidSect="0039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revisionView w:inkAnnotations="0"/>
  <w:defaultTabStop w:val="708"/>
  <w:hyphenationZone w:val="425"/>
  <w:characterSpacingControl w:val="doNotCompress"/>
  <w:compat/>
  <w:rsids>
    <w:rsidRoot w:val="00F02816"/>
    <w:rsid w:val="00393621"/>
    <w:rsid w:val="008E5E44"/>
    <w:rsid w:val="00F0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6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Walasek</dc:creator>
  <cp:lastModifiedBy>Jerzy Walasek</cp:lastModifiedBy>
  <cp:revision>1</cp:revision>
  <dcterms:created xsi:type="dcterms:W3CDTF">2024-02-12T14:11:00Z</dcterms:created>
  <dcterms:modified xsi:type="dcterms:W3CDTF">2024-02-12T19:03:00Z</dcterms:modified>
</cp:coreProperties>
</file>